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49BB3" w14:textId="77777777" w:rsidR="00C51BF2" w:rsidRPr="00BF1CE0" w:rsidRDefault="00C51BF2" w:rsidP="00C51BF2">
      <w:pPr>
        <w:pStyle w:val="berschrift1"/>
        <w:spacing w:after="240"/>
        <w:jc w:val="center"/>
        <w:rPr>
          <w:b w:val="0"/>
          <w:color w:val="FF0000"/>
          <w:sz w:val="44"/>
          <w:szCs w:val="44"/>
        </w:rPr>
      </w:pPr>
      <w:r w:rsidRPr="00A92E7C">
        <w:rPr>
          <w:rFonts w:ascii="Comic Sans MS" w:hAnsi="Comic Sans MS"/>
          <w:b w:val="0"/>
          <w:bCs w:val="0"/>
          <w:noProof/>
          <w:color w:val="FF0000"/>
          <w:sz w:val="28"/>
          <w:szCs w:val="28"/>
        </w:rPr>
        <mc:AlternateContent>
          <mc:Choice Requires="wps">
            <w:drawing>
              <wp:anchor distT="0" distB="0" distL="114300" distR="114300" simplePos="0" relativeHeight="251658241" behindDoc="0" locked="0" layoutInCell="1" allowOverlap="1" wp14:anchorId="67D3E6D4" wp14:editId="474B3552">
                <wp:simplePos x="0" y="0"/>
                <wp:positionH relativeFrom="column">
                  <wp:posOffset>-337820</wp:posOffset>
                </wp:positionH>
                <wp:positionV relativeFrom="paragraph">
                  <wp:posOffset>367029</wp:posOffset>
                </wp:positionV>
                <wp:extent cx="6629400" cy="485775"/>
                <wp:effectExtent l="0" t="0" r="19050" b="2857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85775"/>
                        </a:xfrm>
                        <a:prstGeom prst="rect">
                          <a:avLst/>
                        </a:prstGeom>
                        <a:solidFill>
                          <a:srgbClr val="FFFFFF"/>
                        </a:solidFill>
                        <a:ln w="9525">
                          <a:solidFill>
                            <a:srgbClr val="FFFFFF"/>
                          </a:solidFill>
                          <a:miter lim="800000"/>
                          <a:headEnd/>
                          <a:tailEnd/>
                        </a:ln>
                      </wps:spPr>
                      <wps:txbx>
                        <w:txbxContent>
                          <w:p w14:paraId="24BB7B54" w14:textId="77777777" w:rsidR="008E7172" w:rsidRPr="00827049" w:rsidRDefault="008E7172" w:rsidP="00C51BF2">
                            <w:pPr>
                              <w:pStyle w:val="berschrift2"/>
                              <w:tabs>
                                <w:tab w:val="left" w:pos="6300"/>
                              </w:tabs>
                              <w:jc w:val="center"/>
                              <w:rPr>
                                <w:sz w:val="18"/>
                                <w:lang w:val="da-DK"/>
                              </w:rPr>
                            </w:pPr>
                            <w:r w:rsidRPr="00827049">
                              <w:rPr>
                                <w:sz w:val="18"/>
                                <w:lang w:val="da-DK"/>
                              </w:rPr>
                              <w:t xml:space="preserve">Hammer </w:t>
                            </w:r>
                            <w:proofErr w:type="spellStart"/>
                            <w:r w:rsidRPr="00827049">
                              <w:rPr>
                                <w:sz w:val="18"/>
                                <w:lang w:val="da-DK"/>
                              </w:rPr>
                              <w:t>Straße</w:t>
                            </w:r>
                            <w:proofErr w:type="spellEnd"/>
                            <w:r w:rsidRPr="00827049">
                              <w:rPr>
                                <w:sz w:val="18"/>
                                <w:lang w:val="da-DK"/>
                              </w:rPr>
                              <w:t xml:space="preserve"> 19 - 59174 Kamen - Telefon 02307/2603010 - Fax 02307/2603099</w:t>
                            </w:r>
                          </w:p>
                          <w:p w14:paraId="47770163" w14:textId="77777777" w:rsidR="008E7172" w:rsidRPr="00827049" w:rsidRDefault="008E7172" w:rsidP="00C51BF2">
                            <w:pPr>
                              <w:pStyle w:val="berschrift2"/>
                              <w:tabs>
                                <w:tab w:val="left" w:pos="6300"/>
                              </w:tabs>
                              <w:jc w:val="center"/>
                              <w:rPr>
                                <w:sz w:val="18"/>
                                <w:lang w:val="da-DK"/>
                              </w:rPr>
                            </w:pPr>
                            <w:r w:rsidRPr="00827049">
                              <w:rPr>
                                <w:sz w:val="18"/>
                                <w:lang w:val="da-DK"/>
                              </w:rPr>
                              <w:t xml:space="preserve">E-Mail : </w:t>
                            </w:r>
                            <w:hyperlink r:id="rId10" w:history="1">
                              <w:r w:rsidRPr="00827049">
                                <w:rPr>
                                  <w:rStyle w:val="Hyperlink"/>
                                  <w:sz w:val="18"/>
                                  <w:lang w:val="da-DK"/>
                                </w:rPr>
                                <w:t>verwaltung@gymnasium-kamen.de</w:t>
                              </w:r>
                            </w:hyperlink>
                            <w:r w:rsidRPr="00827049">
                              <w:rPr>
                                <w:sz w:val="18"/>
                                <w:lang w:val="da-DK"/>
                              </w:rPr>
                              <w:t xml:space="preserve"> / Homepage: gymnasium-kamen.de</w:t>
                            </w:r>
                          </w:p>
                          <w:p w14:paraId="3B7D0277" w14:textId="77777777" w:rsidR="008E7172" w:rsidRPr="00827049" w:rsidRDefault="008E7172" w:rsidP="00C51BF2">
                            <w:pPr>
                              <w:jc w:val="center"/>
                              <w:rPr>
                                <w:sz w:val="18"/>
                                <w:lang w:val="da-DK"/>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3E6D4" id="_x0000_t202" coordsize="21600,21600" o:spt="202" path="m,l,21600r21600,l21600,xe">
                <v:stroke joinstyle="miter"/>
                <v:path gradientshapeok="t" o:connecttype="rect"/>
              </v:shapetype>
              <v:shape id="Textfeld 2" o:spid="_x0000_s1026" type="#_x0000_t202" style="position:absolute;left:0;text-align:left;margin-left:-26.6pt;margin-top:28.9pt;width:522pt;height:38.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clZsJgIAAFAEAAAOAAAAZHJzL2Uyb0RvYy54bWysVNtu2zAMfR+wfxD0vtgxcmmMOEWXLsOA&#13;&#10;7gK0+wBZlmNhkqhJSuzs60fJaZptb8X8IJAidUgekl7fDlqRo3BegqnodJJTIgyHRpp9Rb8/7d7d&#13;&#10;UOIDMw1TYERFT8LT283bN+velqKADlQjHEEQ48veVrQLwZZZ5nknNPMTsMKgsQWnWUDV7bPGsR7R&#13;&#10;tcqKPF9kPbjGOuDCe7y9H410k/DbVvDwtW29CERVFHML6XTprOOZbdas3DtmO8nPabBXZKGZNBj0&#13;&#10;AnXPAiMHJ/+B0pI78NCGCQedQdtKLlINWM00/6uax45ZkWpBcry90OT/Hyz/cvzmiGwqWlBimMYW&#13;&#10;PYkhtEI1pIjs9NaX6PRo0S0M72HALqdKvX0A/sMTA9uOmb24cw76TrAGs5vGl9nV0xHHR5C6/wwN&#13;&#10;hmGHAAloaJ2O1CEZBNGxS6dLZzAVwvFysShWsxxNHG2zm/lyOU8hWPn82jofPgrQJAoVddj5hM6O&#13;&#10;Dz7EbFj57BKDeVCy2UmlkuL29VY5cmQ4Jbv0ndH/cFOG9BVdzYv5SMArILQMOO5K6ore5PGLcVgZ&#13;&#10;aftgmiQHJtUoY8rKnHmM1I0khqEe0DGSW0NzQkYdjGONa4hCB+4XJT2OdEX9zwNzghL1yWBXVtPZ&#13;&#10;LO5AUmbzZYGKu7bU1xZmOEJVNFAyitsw7s3BOrnvMNI4BwbusJOtTCS/ZHXOG8c2cX9esbgX13ry&#13;&#10;evkRbH4DAAD//wMAUEsDBBQABgAIAAAAIQDlzSkl4wAAAA8BAAAPAAAAZHJzL2Rvd25yZXYueG1s&#13;&#10;TI9BT8MwDIXvSPyHyEhc0JbSMmBd02kaoJ03dtkta7y2onHaJls7fj3mBBfLlj8/v5ctR9uIC/a+&#13;&#10;dqTgcRqBQCqcqalUsP/8mLyC8EGT0Y0jVHBFD8v89ibTqXEDbfGyC6VgEfKpVlCF0KZS+qJCq/3U&#13;&#10;tUi8O7ne6sBjX0rT64HFbSPjKHqWVtfEHyrd4rrC4mt3tgrc8H61Drsofjh828161W1PcafU/d34&#13;&#10;tuCyWoAIOIa/C/jNwP4hZ2NHdybjRaNgMktiRhXMXjgHA/N5xM2RyeQpAZln8n+O/AcAAP//AwBQ&#13;&#10;SwECLQAUAAYACAAAACEAtoM4kv4AAADhAQAAEwAAAAAAAAAAAAAAAAAAAAAAW0NvbnRlbnRfVHlw&#13;&#10;ZXNdLnhtbFBLAQItABQABgAIAAAAIQA4/SH/1gAAAJQBAAALAAAAAAAAAAAAAAAAAC8BAABfcmVs&#13;&#10;cy8ucmVsc1BLAQItABQABgAIAAAAIQDHclZsJgIAAFAEAAAOAAAAAAAAAAAAAAAAAC4CAABkcnMv&#13;&#10;ZTJvRG9jLnhtbFBLAQItABQABgAIAAAAIQDlzSkl4wAAAA8BAAAPAAAAAAAAAAAAAAAAAIAEAABk&#13;&#10;cnMvZG93bnJldi54bWxQSwUGAAAAAAQABADzAAAAkAUAAAAA&#13;&#10;" strokecolor="white">
                <v:textbox>
                  <w:txbxContent>
                    <w:p w14:paraId="24BB7B54" w14:textId="77777777" w:rsidR="008E7172" w:rsidRPr="00827049" w:rsidRDefault="008E7172" w:rsidP="00C51BF2">
                      <w:pPr>
                        <w:pStyle w:val="berschrift2"/>
                        <w:tabs>
                          <w:tab w:val="left" w:pos="6300"/>
                        </w:tabs>
                        <w:jc w:val="center"/>
                        <w:rPr>
                          <w:sz w:val="18"/>
                          <w:lang w:val="da-DK"/>
                        </w:rPr>
                      </w:pPr>
                      <w:r w:rsidRPr="00827049">
                        <w:rPr>
                          <w:sz w:val="18"/>
                          <w:lang w:val="da-DK"/>
                        </w:rPr>
                        <w:t xml:space="preserve">Hammer </w:t>
                      </w:r>
                      <w:proofErr w:type="spellStart"/>
                      <w:r w:rsidRPr="00827049">
                        <w:rPr>
                          <w:sz w:val="18"/>
                          <w:lang w:val="da-DK"/>
                        </w:rPr>
                        <w:t>Straße</w:t>
                      </w:r>
                      <w:proofErr w:type="spellEnd"/>
                      <w:r w:rsidRPr="00827049">
                        <w:rPr>
                          <w:sz w:val="18"/>
                          <w:lang w:val="da-DK"/>
                        </w:rPr>
                        <w:t xml:space="preserve"> 19 - 59174 Kamen - Telefon 02307/2603010 - Fax 02307/2603099</w:t>
                      </w:r>
                    </w:p>
                    <w:p w14:paraId="47770163" w14:textId="77777777" w:rsidR="008E7172" w:rsidRPr="00827049" w:rsidRDefault="008E7172" w:rsidP="00C51BF2">
                      <w:pPr>
                        <w:pStyle w:val="berschrift2"/>
                        <w:tabs>
                          <w:tab w:val="left" w:pos="6300"/>
                        </w:tabs>
                        <w:jc w:val="center"/>
                        <w:rPr>
                          <w:sz w:val="18"/>
                          <w:lang w:val="da-DK"/>
                        </w:rPr>
                      </w:pPr>
                      <w:r w:rsidRPr="00827049">
                        <w:rPr>
                          <w:sz w:val="18"/>
                          <w:lang w:val="da-DK"/>
                        </w:rPr>
                        <w:t xml:space="preserve">E-Mail : </w:t>
                      </w:r>
                      <w:hyperlink r:id="rId11" w:history="1">
                        <w:r w:rsidRPr="00827049">
                          <w:rPr>
                            <w:rStyle w:val="Hyperlink"/>
                            <w:sz w:val="18"/>
                            <w:lang w:val="da-DK"/>
                          </w:rPr>
                          <w:t>verwaltung@gymnasium-kamen.de</w:t>
                        </w:r>
                      </w:hyperlink>
                      <w:r w:rsidRPr="00827049">
                        <w:rPr>
                          <w:sz w:val="18"/>
                          <w:lang w:val="da-DK"/>
                        </w:rPr>
                        <w:t xml:space="preserve"> / Homepage: gymnasium-kamen.de</w:t>
                      </w:r>
                    </w:p>
                    <w:p w14:paraId="3B7D0277" w14:textId="77777777" w:rsidR="008E7172" w:rsidRPr="00827049" w:rsidRDefault="008E7172" w:rsidP="00C51BF2">
                      <w:pPr>
                        <w:jc w:val="center"/>
                        <w:rPr>
                          <w:sz w:val="18"/>
                          <w:lang w:val="da-DK"/>
                        </w:rPr>
                      </w:pPr>
                    </w:p>
                  </w:txbxContent>
                </v:textbox>
              </v:shape>
            </w:pict>
          </mc:Fallback>
        </mc:AlternateContent>
      </w:r>
      <w:r w:rsidRPr="00BF1CE0">
        <w:rPr>
          <w:b w:val="0"/>
          <w:noProof/>
          <w:color w:val="FF0000"/>
          <w:sz w:val="44"/>
          <w:szCs w:val="44"/>
        </w:rPr>
        <w:drawing>
          <wp:anchor distT="0" distB="0" distL="114300" distR="114300" simplePos="0" relativeHeight="251658240" behindDoc="0" locked="0" layoutInCell="1" allowOverlap="1" wp14:anchorId="2B49709E" wp14:editId="3B723178">
            <wp:simplePos x="0" y="0"/>
            <wp:positionH relativeFrom="column">
              <wp:posOffset>866140</wp:posOffset>
            </wp:positionH>
            <wp:positionV relativeFrom="paragraph">
              <wp:posOffset>-427990</wp:posOffset>
            </wp:positionV>
            <wp:extent cx="4000500" cy="457200"/>
            <wp:effectExtent l="0" t="0" r="0" b="0"/>
            <wp:wrapNone/>
            <wp:docPr id="1" name="Grafik 1" descr="gyka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ykalo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0" cy="457200"/>
                    </a:xfrm>
                    <a:prstGeom prst="rect">
                      <a:avLst/>
                    </a:prstGeom>
                    <a:noFill/>
                  </pic:spPr>
                </pic:pic>
              </a:graphicData>
            </a:graphic>
            <wp14:sizeRelH relativeFrom="page">
              <wp14:pctWidth>0</wp14:pctWidth>
            </wp14:sizeRelH>
            <wp14:sizeRelV relativeFrom="page">
              <wp14:pctHeight>0</wp14:pctHeight>
            </wp14:sizeRelV>
          </wp:anchor>
        </w:drawing>
      </w:r>
      <w:r w:rsidRPr="00BF1CE0">
        <w:rPr>
          <w:b w:val="0"/>
          <w:bCs w:val="0"/>
          <w:color w:val="FF0000"/>
          <w:sz w:val="44"/>
          <w:szCs w:val="44"/>
        </w:rPr>
        <w:t>Städtisches Gymnasium Kamen</w:t>
      </w:r>
    </w:p>
    <w:p w14:paraId="20462FA5" w14:textId="77777777" w:rsidR="00C51BF2" w:rsidRDefault="00C51BF2" w:rsidP="00C51BF2">
      <w:pPr>
        <w:pStyle w:val="berschrift2"/>
        <w:spacing w:after="240"/>
        <w:jc w:val="both"/>
        <w:rPr>
          <w:rFonts w:ascii="Comic Sans MS" w:hAnsi="Comic Sans MS"/>
        </w:rPr>
      </w:pPr>
    </w:p>
    <w:p w14:paraId="53200669" w14:textId="77777777" w:rsidR="009360D8" w:rsidRDefault="009360D8" w:rsidP="00ED7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sz w:val="24"/>
          <w:szCs w:val="24"/>
          <w:lang w:eastAsia="de-DE"/>
        </w:rPr>
      </w:pPr>
    </w:p>
    <w:p w14:paraId="63FA0FB6" w14:textId="2EC2F3A0" w:rsidR="00B55A7A" w:rsidRPr="00FD3BD1" w:rsidRDefault="00D118E5" w:rsidP="00B55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Arial" w:eastAsia="Times New Roman" w:hAnsi="Arial" w:cs="Arial"/>
          <w:b/>
          <w:sz w:val="28"/>
          <w:szCs w:val="24"/>
          <w:lang w:eastAsia="de-DE"/>
        </w:rPr>
      </w:pPr>
      <w:r w:rsidRPr="00FD3BD1">
        <w:rPr>
          <w:rFonts w:ascii="Arial" w:eastAsia="Times New Roman" w:hAnsi="Arial" w:cs="Arial"/>
          <w:b/>
          <w:sz w:val="28"/>
          <w:szCs w:val="24"/>
          <w:lang w:eastAsia="de-DE"/>
        </w:rPr>
        <w:t>Bestätigung</w:t>
      </w:r>
      <w:r w:rsidR="00777CEA" w:rsidRPr="00FD3BD1">
        <w:rPr>
          <w:rFonts w:ascii="Arial" w:eastAsia="Times New Roman" w:hAnsi="Arial" w:cs="Arial"/>
          <w:b/>
          <w:sz w:val="28"/>
          <w:szCs w:val="24"/>
          <w:lang w:eastAsia="de-DE"/>
        </w:rPr>
        <w:t xml:space="preserve"> eines zuhause durchgeführten Antigenselbsttests durch Eltern </w:t>
      </w:r>
      <w:r w:rsidR="00F267DE" w:rsidRPr="00FD3BD1">
        <w:rPr>
          <w:rFonts w:ascii="Arial" w:eastAsia="Times New Roman" w:hAnsi="Arial" w:cs="Arial"/>
          <w:b/>
          <w:sz w:val="28"/>
          <w:szCs w:val="24"/>
          <w:lang w:eastAsia="de-DE"/>
        </w:rPr>
        <w:t>bzw. Erziehungsberechtigte</w:t>
      </w:r>
    </w:p>
    <w:p w14:paraId="13E99BDF" w14:textId="77777777" w:rsidR="009360D8" w:rsidRDefault="009360D8" w:rsidP="00014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sz w:val="24"/>
          <w:lang w:eastAsia="de-DE"/>
        </w:rPr>
      </w:pPr>
    </w:p>
    <w:p w14:paraId="18B42938" w14:textId="529E1180" w:rsidR="00F267DE" w:rsidRDefault="00F267DE" w:rsidP="00014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sz w:val="24"/>
          <w:lang w:eastAsia="de-DE"/>
        </w:rPr>
      </w:pPr>
    </w:p>
    <w:p w14:paraId="15123245" w14:textId="38FEEE29" w:rsidR="00F267DE" w:rsidRDefault="00F267DE" w:rsidP="00FD3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Arial" w:eastAsia="Times New Roman" w:hAnsi="Arial" w:cs="Arial"/>
          <w:sz w:val="24"/>
          <w:lang w:eastAsia="de-DE"/>
        </w:rPr>
      </w:pPr>
      <w:r>
        <w:rPr>
          <w:rFonts w:ascii="Arial" w:eastAsia="Times New Roman" w:hAnsi="Arial" w:cs="Arial"/>
          <w:sz w:val="24"/>
          <w:lang w:eastAsia="de-DE"/>
        </w:rPr>
        <w:t>Datum:</w:t>
      </w:r>
      <w:r w:rsidR="0034765C">
        <w:rPr>
          <w:rFonts w:ascii="Arial" w:eastAsia="Times New Roman" w:hAnsi="Arial" w:cs="Arial"/>
          <w:sz w:val="24"/>
          <w:lang w:eastAsia="de-DE"/>
        </w:rPr>
        <w:tab/>
      </w:r>
      <w:r w:rsidR="0034765C">
        <w:rPr>
          <w:rFonts w:ascii="Arial" w:eastAsia="Times New Roman" w:hAnsi="Arial" w:cs="Arial"/>
          <w:sz w:val="24"/>
          <w:lang w:eastAsia="de-DE"/>
        </w:rPr>
        <w:tab/>
      </w:r>
      <w:r w:rsidR="0034765C">
        <w:rPr>
          <w:rFonts w:ascii="Arial" w:eastAsia="Times New Roman" w:hAnsi="Arial" w:cs="Arial"/>
          <w:sz w:val="24"/>
          <w:lang w:eastAsia="de-DE"/>
        </w:rPr>
        <w:tab/>
      </w:r>
      <w:r w:rsidR="0034765C">
        <w:rPr>
          <w:rFonts w:ascii="Arial" w:eastAsia="Times New Roman" w:hAnsi="Arial" w:cs="Arial"/>
          <w:sz w:val="24"/>
          <w:lang w:eastAsia="de-DE"/>
        </w:rPr>
        <w:tab/>
        <w:t>________________________________________</w:t>
      </w:r>
    </w:p>
    <w:p w14:paraId="3F7C4A93" w14:textId="0ADBAFD1" w:rsidR="00F267DE" w:rsidRDefault="007632E7" w:rsidP="00FD3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Arial" w:eastAsia="Times New Roman" w:hAnsi="Arial" w:cs="Arial"/>
          <w:sz w:val="24"/>
          <w:lang w:eastAsia="de-DE"/>
        </w:rPr>
      </w:pPr>
      <w:r>
        <w:rPr>
          <w:rFonts w:ascii="Arial" w:eastAsia="Times New Roman" w:hAnsi="Arial" w:cs="Arial"/>
          <w:sz w:val="24"/>
          <w:lang w:eastAsia="de-DE"/>
        </w:rPr>
        <w:t>Name des Kindes:</w:t>
      </w:r>
      <w:r w:rsidR="0034765C">
        <w:rPr>
          <w:rFonts w:ascii="Arial" w:eastAsia="Times New Roman" w:hAnsi="Arial" w:cs="Arial"/>
          <w:sz w:val="24"/>
          <w:lang w:eastAsia="de-DE"/>
        </w:rPr>
        <w:tab/>
      </w:r>
      <w:r w:rsidR="0034765C">
        <w:rPr>
          <w:rFonts w:ascii="Arial" w:eastAsia="Times New Roman" w:hAnsi="Arial" w:cs="Arial"/>
          <w:sz w:val="24"/>
          <w:lang w:eastAsia="de-DE"/>
        </w:rPr>
        <w:tab/>
        <w:t>________________________________________</w:t>
      </w:r>
    </w:p>
    <w:p w14:paraId="61684916" w14:textId="45093E05" w:rsidR="00762808" w:rsidRDefault="0034765C" w:rsidP="00FD3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Arial" w:eastAsia="Times New Roman" w:hAnsi="Arial" w:cs="Arial"/>
          <w:sz w:val="24"/>
          <w:lang w:eastAsia="de-DE"/>
        </w:rPr>
      </w:pPr>
      <w:r>
        <w:rPr>
          <w:rFonts w:ascii="Arial" w:eastAsia="Times New Roman" w:hAnsi="Arial" w:cs="Arial"/>
          <w:sz w:val="24"/>
          <w:lang w:eastAsia="de-DE"/>
        </w:rPr>
        <w:t>Geburtsdatum:</w:t>
      </w:r>
      <w:r>
        <w:rPr>
          <w:rFonts w:ascii="Arial" w:eastAsia="Times New Roman" w:hAnsi="Arial" w:cs="Arial"/>
          <w:sz w:val="24"/>
          <w:lang w:eastAsia="de-DE"/>
        </w:rPr>
        <w:tab/>
      </w:r>
      <w:r>
        <w:rPr>
          <w:rFonts w:ascii="Arial" w:eastAsia="Times New Roman" w:hAnsi="Arial" w:cs="Arial"/>
          <w:sz w:val="24"/>
          <w:lang w:eastAsia="de-DE"/>
        </w:rPr>
        <w:tab/>
      </w:r>
      <w:r>
        <w:rPr>
          <w:rFonts w:ascii="Arial" w:eastAsia="Times New Roman" w:hAnsi="Arial" w:cs="Arial"/>
          <w:sz w:val="24"/>
          <w:lang w:eastAsia="de-DE"/>
        </w:rPr>
        <w:tab/>
        <w:t>________________________________________</w:t>
      </w:r>
    </w:p>
    <w:p w14:paraId="392E0A2A" w14:textId="1B5F37BC" w:rsidR="007632E7" w:rsidRDefault="007632E7" w:rsidP="00014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sz w:val="24"/>
          <w:lang w:eastAsia="de-DE"/>
        </w:rPr>
      </w:pPr>
      <w:r>
        <w:rPr>
          <w:rFonts w:ascii="Arial" w:eastAsia="Times New Roman" w:hAnsi="Arial" w:cs="Arial"/>
          <w:sz w:val="24"/>
          <w:lang w:eastAsia="de-DE"/>
        </w:rPr>
        <w:t>Klasse bzw. Jahrgangsstufe:</w:t>
      </w:r>
      <w:r w:rsidR="0034765C">
        <w:rPr>
          <w:rFonts w:ascii="Arial" w:eastAsia="Times New Roman" w:hAnsi="Arial" w:cs="Arial"/>
          <w:sz w:val="24"/>
          <w:lang w:eastAsia="de-DE"/>
        </w:rPr>
        <w:tab/>
        <w:t>________________________________________</w:t>
      </w:r>
    </w:p>
    <w:p w14:paraId="7A40B5A5" w14:textId="71CDED0F" w:rsidR="007632E7" w:rsidRDefault="007632E7" w:rsidP="00014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sz w:val="24"/>
          <w:lang w:eastAsia="de-DE"/>
        </w:rPr>
      </w:pPr>
    </w:p>
    <w:p w14:paraId="040C5403" w14:textId="67FF986E" w:rsidR="0094092B" w:rsidRDefault="0094092B" w:rsidP="00014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sz w:val="24"/>
          <w:lang w:eastAsia="de-DE"/>
        </w:rPr>
      </w:pPr>
    </w:p>
    <w:p w14:paraId="5387ADA5" w14:textId="0D34F1F0" w:rsidR="0094092B" w:rsidRDefault="0094092B" w:rsidP="00014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sz w:val="24"/>
          <w:lang w:eastAsia="de-DE"/>
        </w:rPr>
      </w:pPr>
      <w:r>
        <w:rPr>
          <w:rFonts w:ascii="Arial" w:eastAsia="Times New Roman" w:hAnsi="Arial" w:cs="Arial"/>
          <w:sz w:val="24"/>
          <w:lang w:eastAsia="de-DE"/>
        </w:rPr>
        <w:t xml:space="preserve">Ich bestätige, dass ich mein Kind heute </w:t>
      </w:r>
      <w:r w:rsidR="00236BDF">
        <w:rPr>
          <w:rFonts w:ascii="Arial" w:eastAsia="Times New Roman" w:hAnsi="Arial" w:cs="Arial"/>
          <w:sz w:val="24"/>
          <w:lang w:eastAsia="de-DE"/>
        </w:rPr>
        <w:t xml:space="preserve">anlassbezogen </w:t>
      </w:r>
      <w:r>
        <w:rPr>
          <w:rFonts w:ascii="Arial" w:eastAsia="Times New Roman" w:hAnsi="Arial" w:cs="Arial"/>
          <w:sz w:val="24"/>
          <w:lang w:eastAsia="de-DE"/>
        </w:rPr>
        <w:t>vor dem Schulbesuch mit einem Antigenselbsttest getestet habe und dass das Ergebnis negativ war</w:t>
      </w:r>
      <w:r w:rsidR="006F0CD5">
        <w:rPr>
          <w:rFonts w:ascii="Arial" w:eastAsia="Times New Roman" w:hAnsi="Arial" w:cs="Arial"/>
          <w:sz w:val="24"/>
          <w:lang w:eastAsia="de-DE"/>
        </w:rPr>
        <w:t>.</w:t>
      </w:r>
    </w:p>
    <w:p w14:paraId="604A12FB" w14:textId="14C70D9D" w:rsidR="001E6EF8" w:rsidRDefault="001E6EF8" w:rsidP="00014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sz w:val="24"/>
          <w:lang w:eastAsia="de-DE"/>
        </w:rPr>
      </w:pPr>
    </w:p>
    <w:p w14:paraId="3361FF20" w14:textId="61A199EC" w:rsidR="001E6EF8" w:rsidRDefault="001E6EF8" w:rsidP="00014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sz w:val="24"/>
          <w:lang w:eastAsia="de-DE"/>
        </w:rPr>
      </w:pPr>
    </w:p>
    <w:p w14:paraId="0F9AE886" w14:textId="77777777" w:rsidR="003F58B0" w:rsidRDefault="003F58B0" w:rsidP="00014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sz w:val="24"/>
          <w:lang w:eastAsia="de-DE"/>
        </w:rPr>
      </w:pPr>
    </w:p>
    <w:p w14:paraId="00E392C9" w14:textId="6D0BB510" w:rsidR="001E6EF8" w:rsidRDefault="00CA3E26" w:rsidP="00014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sz w:val="24"/>
          <w:lang w:eastAsia="de-DE"/>
        </w:rPr>
      </w:pPr>
      <w:r>
        <w:rPr>
          <w:rFonts w:ascii="Arial" w:eastAsia="Times New Roman" w:hAnsi="Arial" w:cs="Arial"/>
          <w:sz w:val="24"/>
          <w:lang w:eastAsia="de-DE"/>
        </w:rPr>
        <w:t>___________________________</w:t>
      </w:r>
      <w:r w:rsidR="008D6087">
        <w:rPr>
          <w:rFonts w:ascii="Arial" w:eastAsia="Times New Roman" w:hAnsi="Arial" w:cs="Arial"/>
          <w:sz w:val="24"/>
          <w:lang w:eastAsia="de-DE"/>
        </w:rPr>
        <w:t>____</w:t>
      </w:r>
      <w:r>
        <w:rPr>
          <w:rFonts w:ascii="Arial" w:eastAsia="Times New Roman" w:hAnsi="Arial" w:cs="Arial"/>
          <w:sz w:val="24"/>
          <w:lang w:eastAsia="de-DE"/>
        </w:rPr>
        <w:tab/>
        <w:t>_________________________________</w:t>
      </w:r>
    </w:p>
    <w:p w14:paraId="7FF3AB2A" w14:textId="071170D4" w:rsidR="00CA3E26" w:rsidRDefault="00CA3E26" w:rsidP="00014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sz w:val="24"/>
          <w:lang w:eastAsia="de-DE"/>
        </w:rPr>
      </w:pPr>
      <w:r>
        <w:rPr>
          <w:rFonts w:ascii="Arial" w:eastAsia="Times New Roman" w:hAnsi="Arial" w:cs="Arial"/>
          <w:sz w:val="24"/>
          <w:lang w:eastAsia="de-DE"/>
        </w:rPr>
        <w:tab/>
      </w:r>
      <w:r w:rsidR="008D6087">
        <w:rPr>
          <w:rFonts w:ascii="Arial" w:eastAsia="Times New Roman" w:hAnsi="Arial" w:cs="Arial"/>
          <w:sz w:val="24"/>
          <w:lang w:eastAsia="de-DE"/>
        </w:rPr>
        <w:tab/>
      </w:r>
      <w:r>
        <w:rPr>
          <w:rFonts w:ascii="Arial" w:eastAsia="Times New Roman" w:hAnsi="Arial" w:cs="Arial"/>
          <w:sz w:val="24"/>
          <w:lang w:eastAsia="de-DE"/>
        </w:rPr>
        <w:t>Name</w:t>
      </w:r>
      <w:r>
        <w:rPr>
          <w:rFonts w:ascii="Arial" w:eastAsia="Times New Roman" w:hAnsi="Arial" w:cs="Arial"/>
          <w:sz w:val="24"/>
          <w:lang w:eastAsia="de-DE"/>
        </w:rPr>
        <w:tab/>
      </w:r>
      <w:r>
        <w:rPr>
          <w:rFonts w:ascii="Arial" w:eastAsia="Times New Roman" w:hAnsi="Arial" w:cs="Arial"/>
          <w:sz w:val="24"/>
          <w:lang w:eastAsia="de-DE"/>
        </w:rPr>
        <w:tab/>
      </w:r>
      <w:r>
        <w:rPr>
          <w:rFonts w:ascii="Arial" w:eastAsia="Times New Roman" w:hAnsi="Arial" w:cs="Arial"/>
          <w:sz w:val="24"/>
          <w:lang w:eastAsia="de-DE"/>
        </w:rPr>
        <w:tab/>
      </w:r>
      <w:r>
        <w:rPr>
          <w:rFonts w:ascii="Arial" w:eastAsia="Times New Roman" w:hAnsi="Arial" w:cs="Arial"/>
          <w:sz w:val="24"/>
          <w:lang w:eastAsia="de-DE"/>
        </w:rPr>
        <w:tab/>
      </w:r>
      <w:r w:rsidR="003F58B0">
        <w:rPr>
          <w:rFonts w:ascii="Arial" w:eastAsia="Times New Roman" w:hAnsi="Arial" w:cs="Arial"/>
          <w:sz w:val="24"/>
          <w:lang w:eastAsia="de-DE"/>
        </w:rPr>
        <w:t xml:space="preserve">         </w:t>
      </w:r>
      <w:r>
        <w:rPr>
          <w:rFonts w:ascii="Arial" w:eastAsia="Times New Roman" w:hAnsi="Arial" w:cs="Arial"/>
          <w:sz w:val="24"/>
          <w:lang w:eastAsia="de-DE"/>
        </w:rPr>
        <w:t>Unterschrift</w:t>
      </w:r>
    </w:p>
    <w:p w14:paraId="6B98042A" w14:textId="10AB76C0" w:rsidR="00FD3BD1" w:rsidRDefault="00FD3BD1" w:rsidP="00014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sz w:val="24"/>
          <w:lang w:eastAsia="de-DE"/>
        </w:rPr>
      </w:pPr>
    </w:p>
    <w:p w14:paraId="1CF75907" w14:textId="77777777" w:rsidR="003F58B0" w:rsidRDefault="003F58B0" w:rsidP="00014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sz w:val="24"/>
          <w:lang w:eastAsia="de-DE"/>
        </w:rPr>
      </w:pPr>
    </w:p>
    <w:p w14:paraId="5BC14F91" w14:textId="0E9CB40B" w:rsidR="007632E7" w:rsidRPr="00FE7A48" w:rsidRDefault="00CB5140" w:rsidP="00014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b/>
          <w:bCs/>
          <w:sz w:val="18"/>
          <w:szCs w:val="16"/>
          <w:lang w:eastAsia="de-DE"/>
        </w:rPr>
      </w:pPr>
      <w:r w:rsidRPr="00FE7A48">
        <w:rPr>
          <w:rFonts w:ascii="Arial" w:eastAsia="Times New Roman" w:hAnsi="Arial" w:cs="Arial"/>
          <w:b/>
          <w:bCs/>
          <w:sz w:val="18"/>
          <w:szCs w:val="16"/>
          <w:lang w:eastAsia="de-DE"/>
        </w:rPr>
        <w:t xml:space="preserve">Auszug aus dem sogenannten „Begleiterlass“ des </w:t>
      </w:r>
      <w:r w:rsidRPr="00FE7A48">
        <w:rPr>
          <w:rFonts w:ascii="Arial" w:eastAsia="Times New Roman" w:hAnsi="Arial" w:cs="Arial"/>
          <w:b/>
          <w:bCs/>
          <w:i/>
          <w:iCs/>
          <w:sz w:val="18"/>
          <w:szCs w:val="16"/>
          <w:lang w:eastAsia="de-DE"/>
        </w:rPr>
        <w:t>Ministeriums für Schule und Bildung des Landes Nordrhein-Westfalen (MSB)</w:t>
      </w:r>
      <w:r w:rsidRPr="00FE7A48">
        <w:rPr>
          <w:rFonts w:ascii="Arial" w:eastAsia="Times New Roman" w:hAnsi="Arial" w:cs="Arial"/>
          <w:b/>
          <w:bCs/>
          <w:sz w:val="18"/>
          <w:szCs w:val="16"/>
          <w:lang w:eastAsia="de-DE"/>
        </w:rPr>
        <w:t xml:space="preserve"> vom </w:t>
      </w:r>
      <w:r w:rsidR="006C558A" w:rsidRPr="00FE7A48">
        <w:rPr>
          <w:rFonts w:ascii="Arial" w:eastAsia="Times New Roman" w:hAnsi="Arial" w:cs="Arial"/>
          <w:b/>
          <w:bCs/>
          <w:sz w:val="18"/>
          <w:szCs w:val="16"/>
          <w:lang w:eastAsia="de-DE"/>
        </w:rPr>
        <w:t>28.07.2022:</w:t>
      </w:r>
    </w:p>
    <w:p w14:paraId="07CEAD3E" w14:textId="77777777" w:rsidR="006C558A" w:rsidRPr="00FE7A48" w:rsidRDefault="006C558A" w:rsidP="00014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sz w:val="18"/>
          <w:szCs w:val="16"/>
          <w:lang w:eastAsia="de-DE"/>
        </w:rPr>
      </w:pPr>
    </w:p>
    <w:p w14:paraId="6D7AEA6A" w14:textId="16688414" w:rsidR="00B53C17" w:rsidRPr="00FE7A48" w:rsidRDefault="008B0F01" w:rsidP="00FE7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sz w:val="18"/>
          <w:szCs w:val="16"/>
          <w:lang w:eastAsia="de-DE"/>
        </w:rPr>
      </w:pPr>
      <w:r w:rsidRPr="00FE7A48">
        <w:rPr>
          <w:rFonts w:ascii="Arial" w:eastAsia="Times New Roman" w:hAnsi="Arial" w:cs="Arial"/>
          <w:sz w:val="18"/>
          <w:szCs w:val="16"/>
          <w:lang w:eastAsia="de-DE"/>
        </w:rPr>
        <w:t xml:space="preserve">Alle Schülerinnen und Schüler </w:t>
      </w:r>
      <w:r w:rsidR="006C558A" w:rsidRPr="00FE7A48">
        <w:rPr>
          <w:rFonts w:ascii="Arial" w:eastAsia="Times New Roman" w:hAnsi="Arial" w:cs="Arial"/>
          <w:sz w:val="18"/>
          <w:szCs w:val="16"/>
          <w:lang w:eastAsia="de-DE"/>
        </w:rPr>
        <w:t>[…]</w:t>
      </w:r>
      <w:r w:rsidR="0094317F" w:rsidRPr="00FE7A48">
        <w:rPr>
          <w:rFonts w:ascii="Arial" w:eastAsia="Times New Roman" w:hAnsi="Arial" w:cs="Arial"/>
          <w:sz w:val="18"/>
          <w:szCs w:val="16"/>
          <w:lang w:eastAsia="de-DE"/>
        </w:rPr>
        <w:t xml:space="preserve"> </w:t>
      </w:r>
      <w:r w:rsidRPr="00FE7A48">
        <w:rPr>
          <w:rFonts w:ascii="Arial" w:eastAsia="Times New Roman" w:hAnsi="Arial" w:cs="Arial"/>
          <w:sz w:val="18"/>
          <w:szCs w:val="16"/>
          <w:lang w:eastAsia="de-DE"/>
        </w:rPr>
        <w:t xml:space="preserve">erhalten an ihrem ersten Unterrichtstag die Möglichkeit, sich in der Schule mit einem Antigenselbsttest zu testen. Sie erhalten im Übrigen Antigenselbsttests, die sie mit nach Hause nehmen und dort </w:t>
      </w:r>
      <w:r w:rsidRPr="00FE7A48">
        <w:rPr>
          <w:rFonts w:ascii="Arial" w:eastAsia="Times New Roman" w:hAnsi="Arial" w:cs="Arial"/>
          <w:b/>
          <w:bCs/>
          <w:sz w:val="18"/>
          <w:szCs w:val="16"/>
          <w:lang w:eastAsia="de-DE"/>
        </w:rPr>
        <w:t>anlassbezogen</w:t>
      </w:r>
      <w:r w:rsidRPr="00FE7A48">
        <w:rPr>
          <w:rFonts w:ascii="Arial" w:eastAsia="Times New Roman" w:hAnsi="Arial" w:cs="Arial"/>
          <w:sz w:val="18"/>
          <w:szCs w:val="16"/>
          <w:lang w:eastAsia="de-DE"/>
        </w:rPr>
        <w:t xml:space="preserve"> anwenden können, das heißt beispielsweise bei </w:t>
      </w:r>
      <w:r w:rsidRPr="00FE7A48">
        <w:rPr>
          <w:rFonts w:ascii="Arial" w:eastAsia="Times New Roman" w:hAnsi="Arial" w:cs="Arial"/>
          <w:b/>
          <w:bCs/>
          <w:sz w:val="18"/>
          <w:szCs w:val="16"/>
          <w:lang w:eastAsia="de-DE"/>
        </w:rPr>
        <w:t>Vorliegen von COVID-19-Symptomen wie Husten, Fieber, Schnupfen, reduzierter Allgemeinzustand, Halsschmerzen, Magen-Darm-Beschwerden, Störung des Geschmacks- und Geruchssinns, Muskelschmerzen, Atemnot oder Herzrasen oder wenn eine haushaltsangehörige Person mit Corona infiziert</w:t>
      </w:r>
      <w:r w:rsidRPr="00FE7A48">
        <w:rPr>
          <w:rFonts w:ascii="Arial" w:eastAsia="Times New Roman" w:hAnsi="Arial" w:cs="Arial"/>
          <w:sz w:val="18"/>
          <w:szCs w:val="16"/>
          <w:lang w:eastAsia="de-DE"/>
        </w:rPr>
        <w:t xml:space="preserve"> ist. Im Rahmen der an der Schule vorhandenen Testbestände ist es möglich, die zu testenden Personen mit Tests zu bevorraten. Im Regelfall ist von einem monatlichen Bedarf von fünf Tests je Person auszugehen. Daher ist darauf zu achten, dass die häusliche Bevorratung maximal fünf Tests umfassen darf.</w:t>
      </w:r>
      <w:r w:rsidR="00FE7A48" w:rsidRPr="00FE7A48">
        <w:rPr>
          <w:rFonts w:ascii="Arial" w:eastAsia="Times New Roman" w:hAnsi="Arial" w:cs="Arial"/>
          <w:sz w:val="18"/>
          <w:szCs w:val="16"/>
          <w:lang w:eastAsia="de-DE"/>
        </w:rPr>
        <w:t xml:space="preserve"> […]</w:t>
      </w:r>
    </w:p>
    <w:p w14:paraId="4DF990F5" w14:textId="77777777" w:rsidR="00FA3205" w:rsidRPr="00FE7A48" w:rsidRDefault="00FA3205" w:rsidP="00B5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sz w:val="18"/>
          <w:szCs w:val="16"/>
          <w:lang w:eastAsia="de-DE"/>
        </w:rPr>
      </w:pPr>
    </w:p>
    <w:p w14:paraId="68E40CE1" w14:textId="57AF3EE7" w:rsidR="00B53C17" w:rsidRPr="00FE7A48" w:rsidRDefault="00B53C17" w:rsidP="00B5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sz w:val="18"/>
          <w:szCs w:val="16"/>
          <w:lang w:eastAsia="de-DE"/>
        </w:rPr>
      </w:pPr>
      <w:r w:rsidRPr="00FE7A48">
        <w:rPr>
          <w:rFonts w:ascii="Arial" w:eastAsia="Times New Roman" w:hAnsi="Arial" w:cs="Arial"/>
          <w:sz w:val="18"/>
          <w:szCs w:val="16"/>
          <w:lang w:eastAsia="de-DE"/>
        </w:rPr>
        <w:t xml:space="preserve">Des Weiteren erhalten die Schulen Antigenselbsttests, die dazu dienen, anlassbezogen Testungen von Schülerinnen und Schülern durchzuführen, wenn diese während des Unterrichts oder während der Ganztagsbetreuung offenkundige Symptome einer Atemwegsinfektion aufweisen. In diesen Fällen fordert die Lehrerin oder der Lehrer bzw. die verantwortliche Betreuungsperson die Schülerin / den Schüler zu einem Test auf. Auf den Test wird verzichtet, wenn eine </w:t>
      </w:r>
      <w:r w:rsidRPr="00FE7A48">
        <w:rPr>
          <w:rFonts w:ascii="Arial" w:eastAsia="Times New Roman" w:hAnsi="Arial" w:cs="Arial"/>
          <w:b/>
          <w:bCs/>
          <w:sz w:val="18"/>
          <w:szCs w:val="16"/>
          <w:lang w:eastAsia="de-DE"/>
        </w:rPr>
        <w:t>Bestätigung</w:t>
      </w:r>
      <w:r w:rsidRPr="00FE7A48">
        <w:rPr>
          <w:rFonts w:ascii="Arial" w:eastAsia="Times New Roman" w:hAnsi="Arial" w:cs="Arial"/>
          <w:sz w:val="18"/>
          <w:szCs w:val="16"/>
          <w:lang w:eastAsia="de-DE"/>
        </w:rPr>
        <w:t xml:space="preserve"> vorliegt, dass ein </w:t>
      </w:r>
      <w:r w:rsidRPr="00FE7A48">
        <w:rPr>
          <w:rFonts w:ascii="Arial" w:eastAsia="Times New Roman" w:hAnsi="Arial" w:cs="Arial"/>
          <w:b/>
          <w:bCs/>
          <w:sz w:val="18"/>
          <w:szCs w:val="16"/>
          <w:lang w:eastAsia="de-DE"/>
        </w:rPr>
        <w:t>Test mit negativem Ergebnis am selben Tag vor dem Schulbesuch zuhause durchgeführt</w:t>
      </w:r>
      <w:r w:rsidRPr="00FE7A48">
        <w:rPr>
          <w:rFonts w:ascii="Arial" w:eastAsia="Times New Roman" w:hAnsi="Arial" w:cs="Arial"/>
          <w:sz w:val="18"/>
          <w:szCs w:val="16"/>
          <w:lang w:eastAsia="de-DE"/>
        </w:rPr>
        <w:t xml:space="preserve"> wurde. Diese Bestätigung muss bei minderjährigen Schülerinnen und Schülern durch mindestens eine erziehungsberechtigte Person oder durch die volljährigen Schülerinnen und Schüler selbst erfolgen. Nur bei einer offenkundigen deutlichen Verschlechterung der Symptome im Tagesverlauf erfolgt hier eine erneute Testung in der Schule.</w:t>
      </w:r>
    </w:p>
    <w:sectPr w:rsidR="00B53C17" w:rsidRPr="00FE7A48">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74530A" w14:textId="77777777" w:rsidR="00067DF5" w:rsidRDefault="00067DF5" w:rsidP="00C51BF2">
      <w:pPr>
        <w:spacing w:after="0" w:line="240" w:lineRule="auto"/>
      </w:pPr>
      <w:r>
        <w:separator/>
      </w:r>
    </w:p>
  </w:endnote>
  <w:endnote w:type="continuationSeparator" w:id="0">
    <w:p w14:paraId="3008DA1D" w14:textId="77777777" w:rsidR="00067DF5" w:rsidRDefault="00067DF5" w:rsidP="00C51BF2">
      <w:pPr>
        <w:spacing w:after="0" w:line="240" w:lineRule="auto"/>
      </w:pPr>
      <w:r>
        <w:continuationSeparator/>
      </w:r>
    </w:p>
  </w:endnote>
  <w:endnote w:type="continuationNotice" w:id="1">
    <w:p w14:paraId="60FC8774" w14:textId="77777777" w:rsidR="00067DF5" w:rsidRDefault="00067D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w:altName w:val="Calibri"/>
    <w:panose1 w:val="020B0503020202020204"/>
    <w:charset w:val="00"/>
    <w:family w:val="swiss"/>
    <w:pitch w:val="variable"/>
    <w:sig w:usb0="80000287" w:usb1="00000000" w:usb2="00000000" w:usb3="00000000" w:csb0="0000000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1F8BE" w14:textId="03ACABDE" w:rsidR="008E7172" w:rsidRPr="00C51BF2" w:rsidRDefault="00FD3BD1" w:rsidP="00D0471A">
    <w:pPr>
      <w:pStyle w:val="Fuzeile"/>
      <w:pBdr>
        <w:top w:val="single" w:sz="1" w:space="1" w:color="000000"/>
        <w:left w:val="none" w:sz="0" w:space="0" w:color="000000"/>
        <w:bottom w:val="none" w:sz="0" w:space="0" w:color="000000"/>
        <w:right w:val="none" w:sz="0" w:space="0" w:color="000000"/>
      </w:pBdr>
      <w:rPr>
        <w:rFonts w:ascii="Arial" w:hAnsi="Arial" w:cs="Arial"/>
        <w:sz w:val="28"/>
        <w:szCs w:val="28"/>
      </w:rPr>
    </w:pPr>
    <w:r>
      <w:rPr>
        <w:rFonts w:ascii="Arial" w:hAnsi="Arial" w:cs="Arial"/>
        <w:sz w:val="20"/>
        <w:szCs w:val="20"/>
      </w:rPr>
      <w:t>Testbestätigung Eltern/Erziehungsberechtigte</w:t>
    </w:r>
    <w:r w:rsidR="00D0471A">
      <w:rPr>
        <w:rFonts w:ascii="Arial" w:hAnsi="Arial" w:cs="Arial"/>
        <w:sz w:val="20"/>
        <w:szCs w:val="20"/>
      </w:rPr>
      <w:tab/>
    </w:r>
    <w:r w:rsidR="00D0471A">
      <w:rPr>
        <w:rFonts w:ascii="Arial" w:hAnsi="Arial" w:cs="Arial"/>
        <w:sz w:val="20"/>
        <w:szCs w:val="20"/>
      </w:rPr>
      <w:tab/>
    </w:r>
    <w:r w:rsidR="008E7172" w:rsidRPr="00B14DD5">
      <w:rPr>
        <w:rFonts w:ascii="Arial" w:hAnsi="Arial" w:cs="Arial"/>
        <w:sz w:val="20"/>
        <w:szCs w:val="20"/>
      </w:rPr>
      <w:t xml:space="preserve">Seite </w:t>
    </w:r>
    <w:r w:rsidR="008E7172" w:rsidRPr="00B14DD5">
      <w:rPr>
        <w:rFonts w:ascii="Arial" w:hAnsi="Arial" w:cs="Arial"/>
        <w:sz w:val="20"/>
        <w:szCs w:val="20"/>
      </w:rPr>
      <w:fldChar w:fldCharType="begin"/>
    </w:r>
    <w:r w:rsidR="008E7172" w:rsidRPr="00B14DD5">
      <w:rPr>
        <w:rFonts w:ascii="Arial" w:hAnsi="Arial" w:cs="Arial"/>
        <w:sz w:val="20"/>
        <w:szCs w:val="20"/>
      </w:rPr>
      <w:instrText xml:space="preserve"> PAGE </w:instrText>
    </w:r>
    <w:r w:rsidR="008E7172" w:rsidRPr="00B14DD5">
      <w:rPr>
        <w:rFonts w:ascii="Arial" w:hAnsi="Arial" w:cs="Arial"/>
        <w:sz w:val="20"/>
        <w:szCs w:val="20"/>
      </w:rPr>
      <w:fldChar w:fldCharType="separate"/>
    </w:r>
    <w:r w:rsidR="008E7172">
      <w:rPr>
        <w:rFonts w:ascii="Arial" w:hAnsi="Arial" w:cs="Arial"/>
        <w:sz w:val="20"/>
        <w:szCs w:val="20"/>
      </w:rPr>
      <w:t>1</w:t>
    </w:r>
    <w:r w:rsidR="008E7172" w:rsidRPr="00B14DD5">
      <w:rPr>
        <w:rFonts w:ascii="Arial" w:hAnsi="Arial" w:cs="Arial"/>
        <w:sz w:val="20"/>
        <w:szCs w:val="20"/>
      </w:rPr>
      <w:fldChar w:fldCharType="end"/>
    </w:r>
    <w:r w:rsidR="008E7172" w:rsidRPr="00B14DD5">
      <w:rPr>
        <w:rFonts w:ascii="Arial" w:hAnsi="Arial" w:cs="Arial"/>
        <w:sz w:val="20"/>
        <w:szCs w:val="20"/>
      </w:rPr>
      <w:t xml:space="preserve"> von </w:t>
    </w:r>
    <w:r w:rsidR="008E7172" w:rsidRPr="00B14DD5">
      <w:rPr>
        <w:rFonts w:ascii="Arial" w:hAnsi="Arial" w:cs="Arial"/>
        <w:sz w:val="20"/>
        <w:szCs w:val="20"/>
      </w:rPr>
      <w:fldChar w:fldCharType="begin"/>
    </w:r>
    <w:r w:rsidR="008E7172" w:rsidRPr="00B14DD5">
      <w:rPr>
        <w:rFonts w:ascii="Arial" w:hAnsi="Arial" w:cs="Arial"/>
        <w:sz w:val="20"/>
        <w:szCs w:val="20"/>
      </w:rPr>
      <w:instrText xml:space="preserve"> NUMPAGES </w:instrText>
    </w:r>
    <w:r w:rsidR="008E7172" w:rsidRPr="00B14DD5">
      <w:rPr>
        <w:rFonts w:ascii="Arial" w:hAnsi="Arial" w:cs="Arial"/>
        <w:sz w:val="20"/>
        <w:szCs w:val="20"/>
      </w:rPr>
      <w:fldChar w:fldCharType="separate"/>
    </w:r>
    <w:r w:rsidR="008E7172">
      <w:rPr>
        <w:rFonts w:ascii="Arial" w:hAnsi="Arial" w:cs="Arial"/>
        <w:sz w:val="20"/>
        <w:szCs w:val="20"/>
      </w:rPr>
      <w:t>2</w:t>
    </w:r>
    <w:r w:rsidR="008E7172" w:rsidRPr="00B14DD5">
      <w:rPr>
        <w:rFonts w:ascii="Arial" w:hAnsi="Arial" w:cs="Arial"/>
        <w:sz w:val="20"/>
        <w:szCs w:val="20"/>
      </w:rPr>
      <w:fldChar w:fldCharType="end"/>
    </w:r>
    <w:r w:rsidR="008E7172" w:rsidRPr="00B14DD5">
      <w:rPr>
        <w:rFonts w:ascii="Arial" w:hAnsi="Arial" w:cs="Arial"/>
        <w:sz w:val="20"/>
        <w:szCs w:val="20"/>
      </w:rPr>
      <w:t xml:space="preserve"> Seiten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DF7D1" w14:textId="77777777" w:rsidR="00067DF5" w:rsidRDefault="00067DF5" w:rsidP="00C51BF2">
      <w:pPr>
        <w:spacing w:after="0" w:line="240" w:lineRule="auto"/>
      </w:pPr>
      <w:r>
        <w:separator/>
      </w:r>
    </w:p>
  </w:footnote>
  <w:footnote w:type="continuationSeparator" w:id="0">
    <w:p w14:paraId="32CF0691" w14:textId="77777777" w:rsidR="00067DF5" w:rsidRDefault="00067DF5" w:rsidP="00C51BF2">
      <w:pPr>
        <w:spacing w:after="0" w:line="240" w:lineRule="auto"/>
      </w:pPr>
      <w:r>
        <w:continuationSeparator/>
      </w:r>
    </w:p>
  </w:footnote>
  <w:footnote w:type="continuationNotice" w:id="1">
    <w:p w14:paraId="4ACDDFBA" w14:textId="77777777" w:rsidR="00067DF5" w:rsidRDefault="00067DF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A3EB5B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4AA6180"/>
    <w:multiLevelType w:val="hybridMultilevel"/>
    <w:tmpl w:val="7B5015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8F6C27"/>
    <w:multiLevelType w:val="hybridMultilevel"/>
    <w:tmpl w:val="B8C639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28273B5"/>
    <w:multiLevelType w:val="hybridMultilevel"/>
    <w:tmpl w:val="A04E6E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4ED024B"/>
    <w:multiLevelType w:val="hybridMultilevel"/>
    <w:tmpl w:val="310E46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7253A1"/>
    <w:multiLevelType w:val="hybridMultilevel"/>
    <w:tmpl w:val="26481E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404EAA"/>
    <w:multiLevelType w:val="hybridMultilevel"/>
    <w:tmpl w:val="441652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7FA2835"/>
    <w:multiLevelType w:val="hybridMultilevel"/>
    <w:tmpl w:val="666A6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9F64AF"/>
    <w:multiLevelType w:val="hybridMultilevel"/>
    <w:tmpl w:val="501E08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5524B"/>
    <w:multiLevelType w:val="hybridMultilevel"/>
    <w:tmpl w:val="5E02F7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1B15169"/>
    <w:multiLevelType w:val="hybridMultilevel"/>
    <w:tmpl w:val="C31EF9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4"/>
  </w:num>
  <w:num w:numId="5">
    <w:abstractNumId w:val="9"/>
  </w:num>
  <w:num w:numId="6">
    <w:abstractNumId w:val="3"/>
  </w:num>
  <w:num w:numId="7">
    <w:abstractNumId w:val="2"/>
  </w:num>
  <w:num w:numId="8">
    <w:abstractNumId w:val="5"/>
  </w:num>
  <w:num w:numId="9">
    <w:abstractNumId w:val="1"/>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0D1"/>
    <w:rsid w:val="00007D6A"/>
    <w:rsid w:val="00014EC8"/>
    <w:rsid w:val="00032E0E"/>
    <w:rsid w:val="000613A4"/>
    <w:rsid w:val="00067DF5"/>
    <w:rsid w:val="00077BE4"/>
    <w:rsid w:val="00081A45"/>
    <w:rsid w:val="000A112E"/>
    <w:rsid w:val="000A72B6"/>
    <w:rsid w:val="000E3672"/>
    <w:rsid w:val="000F049D"/>
    <w:rsid w:val="000F5698"/>
    <w:rsid w:val="000F6AD6"/>
    <w:rsid w:val="00135992"/>
    <w:rsid w:val="0014055E"/>
    <w:rsid w:val="00141EFB"/>
    <w:rsid w:val="00150FB4"/>
    <w:rsid w:val="0015301F"/>
    <w:rsid w:val="00180A4B"/>
    <w:rsid w:val="00192A98"/>
    <w:rsid w:val="00197047"/>
    <w:rsid w:val="001A26E1"/>
    <w:rsid w:val="001C0063"/>
    <w:rsid w:val="001E2919"/>
    <w:rsid w:val="001E6EF8"/>
    <w:rsid w:val="00236BDF"/>
    <w:rsid w:val="002403B2"/>
    <w:rsid w:val="0024631B"/>
    <w:rsid w:val="002557ED"/>
    <w:rsid w:val="00263C3E"/>
    <w:rsid w:val="00266031"/>
    <w:rsid w:val="002706E0"/>
    <w:rsid w:val="0027482F"/>
    <w:rsid w:val="00294B3C"/>
    <w:rsid w:val="002B7924"/>
    <w:rsid w:val="002C4278"/>
    <w:rsid w:val="002E39A4"/>
    <w:rsid w:val="002F39D5"/>
    <w:rsid w:val="00302D39"/>
    <w:rsid w:val="00303004"/>
    <w:rsid w:val="0033711A"/>
    <w:rsid w:val="0034765C"/>
    <w:rsid w:val="0035215D"/>
    <w:rsid w:val="00363D1F"/>
    <w:rsid w:val="00364F60"/>
    <w:rsid w:val="00367913"/>
    <w:rsid w:val="00370AEB"/>
    <w:rsid w:val="00395CF4"/>
    <w:rsid w:val="003A50E4"/>
    <w:rsid w:val="003F58B0"/>
    <w:rsid w:val="00401F65"/>
    <w:rsid w:val="00407AA7"/>
    <w:rsid w:val="00446D41"/>
    <w:rsid w:val="00447017"/>
    <w:rsid w:val="004534BC"/>
    <w:rsid w:val="00470668"/>
    <w:rsid w:val="00490F8A"/>
    <w:rsid w:val="004944C8"/>
    <w:rsid w:val="004C142A"/>
    <w:rsid w:val="004E5320"/>
    <w:rsid w:val="005022DD"/>
    <w:rsid w:val="00572B7F"/>
    <w:rsid w:val="00572F29"/>
    <w:rsid w:val="005731EE"/>
    <w:rsid w:val="005945F4"/>
    <w:rsid w:val="005D3F01"/>
    <w:rsid w:val="006107BA"/>
    <w:rsid w:val="00654325"/>
    <w:rsid w:val="00656E51"/>
    <w:rsid w:val="00666D0F"/>
    <w:rsid w:val="00672481"/>
    <w:rsid w:val="00684006"/>
    <w:rsid w:val="006846B1"/>
    <w:rsid w:val="006A0EC7"/>
    <w:rsid w:val="006A7D63"/>
    <w:rsid w:val="006C1C6D"/>
    <w:rsid w:val="006C2AE1"/>
    <w:rsid w:val="006C558A"/>
    <w:rsid w:val="006E6DE7"/>
    <w:rsid w:val="006F0CD5"/>
    <w:rsid w:val="0070546C"/>
    <w:rsid w:val="00710634"/>
    <w:rsid w:val="00714FD2"/>
    <w:rsid w:val="00716A9E"/>
    <w:rsid w:val="007207E3"/>
    <w:rsid w:val="00734E1E"/>
    <w:rsid w:val="00752ED1"/>
    <w:rsid w:val="00761162"/>
    <w:rsid w:val="00762808"/>
    <w:rsid w:val="007632E7"/>
    <w:rsid w:val="00763AA0"/>
    <w:rsid w:val="00764C2B"/>
    <w:rsid w:val="00777CB2"/>
    <w:rsid w:val="00777CEA"/>
    <w:rsid w:val="007A5D7E"/>
    <w:rsid w:val="007B74D8"/>
    <w:rsid w:val="007C3E04"/>
    <w:rsid w:val="007D187E"/>
    <w:rsid w:val="007D3027"/>
    <w:rsid w:val="007E281E"/>
    <w:rsid w:val="007E3D9A"/>
    <w:rsid w:val="00826CAC"/>
    <w:rsid w:val="00836492"/>
    <w:rsid w:val="00853569"/>
    <w:rsid w:val="00866702"/>
    <w:rsid w:val="00866FA3"/>
    <w:rsid w:val="00884438"/>
    <w:rsid w:val="008A61BC"/>
    <w:rsid w:val="008B0F01"/>
    <w:rsid w:val="008C1AC5"/>
    <w:rsid w:val="008C3F5B"/>
    <w:rsid w:val="008D2B23"/>
    <w:rsid w:val="008D5F57"/>
    <w:rsid w:val="008D6087"/>
    <w:rsid w:val="008D70D3"/>
    <w:rsid w:val="008E32C1"/>
    <w:rsid w:val="008E7172"/>
    <w:rsid w:val="0090381B"/>
    <w:rsid w:val="009218F7"/>
    <w:rsid w:val="00927621"/>
    <w:rsid w:val="009340AB"/>
    <w:rsid w:val="009360D8"/>
    <w:rsid w:val="0094092B"/>
    <w:rsid w:val="009415EF"/>
    <w:rsid w:val="0094317F"/>
    <w:rsid w:val="00960BF1"/>
    <w:rsid w:val="00962A08"/>
    <w:rsid w:val="00966C8D"/>
    <w:rsid w:val="0096731B"/>
    <w:rsid w:val="00983719"/>
    <w:rsid w:val="00984CE6"/>
    <w:rsid w:val="009D16C6"/>
    <w:rsid w:val="009D1A63"/>
    <w:rsid w:val="009D442D"/>
    <w:rsid w:val="009E05E7"/>
    <w:rsid w:val="009F3607"/>
    <w:rsid w:val="009F3B80"/>
    <w:rsid w:val="009F5AB5"/>
    <w:rsid w:val="00A05442"/>
    <w:rsid w:val="00A17716"/>
    <w:rsid w:val="00A576F1"/>
    <w:rsid w:val="00A66360"/>
    <w:rsid w:val="00A716E0"/>
    <w:rsid w:val="00A82F25"/>
    <w:rsid w:val="00A832C3"/>
    <w:rsid w:val="00AB37F3"/>
    <w:rsid w:val="00AD29EE"/>
    <w:rsid w:val="00AF2B28"/>
    <w:rsid w:val="00AF39AC"/>
    <w:rsid w:val="00B068CB"/>
    <w:rsid w:val="00B10108"/>
    <w:rsid w:val="00B27761"/>
    <w:rsid w:val="00B42C3B"/>
    <w:rsid w:val="00B53C17"/>
    <w:rsid w:val="00B55A7A"/>
    <w:rsid w:val="00B70529"/>
    <w:rsid w:val="00B74952"/>
    <w:rsid w:val="00BA7CEE"/>
    <w:rsid w:val="00BB13E1"/>
    <w:rsid w:val="00BC3BBE"/>
    <w:rsid w:val="00BD1D1C"/>
    <w:rsid w:val="00BE74FE"/>
    <w:rsid w:val="00C0150A"/>
    <w:rsid w:val="00C03FC7"/>
    <w:rsid w:val="00C13B12"/>
    <w:rsid w:val="00C36653"/>
    <w:rsid w:val="00C51BF2"/>
    <w:rsid w:val="00C73A7A"/>
    <w:rsid w:val="00C926C0"/>
    <w:rsid w:val="00CA3E26"/>
    <w:rsid w:val="00CB5140"/>
    <w:rsid w:val="00CD703F"/>
    <w:rsid w:val="00D0471A"/>
    <w:rsid w:val="00D07E10"/>
    <w:rsid w:val="00D118E5"/>
    <w:rsid w:val="00D167D3"/>
    <w:rsid w:val="00D43E3A"/>
    <w:rsid w:val="00D6225F"/>
    <w:rsid w:val="00D8228C"/>
    <w:rsid w:val="00D82CD9"/>
    <w:rsid w:val="00DD0AC9"/>
    <w:rsid w:val="00DF09B8"/>
    <w:rsid w:val="00DF5F08"/>
    <w:rsid w:val="00E05027"/>
    <w:rsid w:val="00E074F8"/>
    <w:rsid w:val="00E107D7"/>
    <w:rsid w:val="00E10D16"/>
    <w:rsid w:val="00E11EA4"/>
    <w:rsid w:val="00E231FD"/>
    <w:rsid w:val="00E24159"/>
    <w:rsid w:val="00E54E46"/>
    <w:rsid w:val="00E719D4"/>
    <w:rsid w:val="00EA2933"/>
    <w:rsid w:val="00EA3B17"/>
    <w:rsid w:val="00EB2779"/>
    <w:rsid w:val="00EC76F6"/>
    <w:rsid w:val="00ED458B"/>
    <w:rsid w:val="00ED70D1"/>
    <w:rsid w:val="00F021AC"/>
    <w:rsid w:val="00F267DE"/>
    <w:rsid w:val="00F5024D"/>
    <w:rsid w:val="00F65AAC"/>
    <w:rsid w:val="00F71C20"/>
    <w:rsid w:val="00F76AFC"/>
    <w:rsid w:val="00F87420"/>
    <w:rsid w:val="00F90D9D"/>
    <w:rsid w:val="00F97BF9"/>
    <w:rsid w:val="00FA3205"/>
    <w:rsid w:val="00FA67ED"/>
    <w:rsid w:val="00FD3BD1"/>
    <w:rsid w:val="00FE5D5C"/>
    <w:rsid w:val="00FE7A48"/>
    <w:rsid w:val="192343CB"/>
    <w:rsid w:val="252E824B"/>
    <w:rsid w:val="336E2930"/>
    <w:rsid w:val="35111CCE"/>
    <w:rsid w:val="43D8F5C1"/>
    <w:rsid w:val="4C959631"/>
    <w:rsid w:val="5294E61A"/>
    <w:rsid w:val="5476DC5A"/>
    <w:rsid w:val="5E08BA8B"/>
    <w:rsid w:val="5F118193"/>
    <w:rsid w:val="5FACAA48"/>
    <w:rsid w:val="60AD51F4"/>
    <w:rsid w:val="63E4F2B6"/>
    <w:rsid w:val="658FD2DF"/>
    <w:rsid w:val="70AA4D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D4F36"/>
  <w15:chartTrackingRefBased/>
  <w15:docId w15:val="{15717738-428B-4348-B506-272CA02A2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C51BF2"/>
    <w:pPr>
      <w:keepNext/>
      <w:spacing w:after="0" w:line="240" w:lineRule="auto"/>
      <w:outlineLvl w:val="0"/>
    </w:pPr>
    <w:rPr>
      <w:rFonts w:ascii="Univers" w:eastAsia="Times New Roman" w:hAnsi="Univers" w:cs="Times New Roman"/>
      <w:b/>
      <w:bCs/>
      <w:sz w:val="52"/>
      <w:szCs w:val="24"/>
      <w:lang w:eastAsia="de-DE"/>
    </w:rPr>
  </w:style>
  <w:style w:type="paragraph" w:styleId="berschrift2">
    <w:name w:val="heading 2"/>
    <w:basedOn w:val="Standard"/>
    <w:next w:val="Standard"/>
    <w:link w:val="berschrift2Zchn"/>
    <w:semiHidden/>
    <w:unhideWhenUsed/>
    <w:qFormat/>
    <w:rsid w:val="00C51BF2"/>
    <w:pPr>
      <w:keepNext/>
      <w:spacing w:after="0" w:line="240" w:lineRule="auto"/>
      <w:outlineLvl w:val="1"/>
    </w:pPr>
    <w:rPr>
      <w:rFonts w:ascii="Univers" w:eastAsia="Times New Roman" w:hAnsi="Univers" w:cs="Times New Roman"/>
      <w:b/>
      <w:bCs/>
      <w:sz w:val="48"/>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HTMLVorformatiert">
    <w:name w:val="HTML Preformatted"/>
    <w:basedOn w:val="Standard"/>
    <w:link w:val="HTMLVorformatiertZchn"/>
    <w:uiPriority w:val="99"/>
    <w:unhideWhenUsed/>
    <w:rsid w:val="00ED7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ED70D1"/>
    <w:rPr>
      <w:rFonts w:ascii="Courier New" w:eastAsia="Times New Roman" w:hAnsi="Courier New" w:cs="Courier New"/>
      <w:sz w:val="20"/>
      <w:szCs w:val="20"/>
      <w:lang w:eastAsia="de-DE"/>
    </w:rPr>
  </w:style>
  <w:style w:type="character" w:customStyle="1" w:styleId="berschrift1Zchn">
    <w:name w:val="Überschrift 1 Zchn"/>
    <w:basedOn w:val="Absatz-Standardschriftart"/>
    <w:link w:val="berschrift1"/>
    <w:rsid w:val="00C51BF2"/>
    <w:rPr>
      <w:rFonts w:ascii="Univers" w:eastAsia="Times New Roman" w:hAnsi="Univers" w:cs="Times New Roman"/>
      <w:b/>
      <w:bCs/>
      <w:sz w:val="52"/>
      <w:szCs w:val="24"/>
      <w:lang w:eastAsia="de-DE"/>
    </w:rPr>
  </w:style>
  <w:style w:type="character" w:customStyle="1" w:styleId="berschrift2Zchn">
    <w:name w:val="Überschrift 2 Zchn"/>
    <w:basedOn w:val="Absatz-Standardschriftart"/>
    <w:link w:val="berschrift2"/>
    <w:semiHidden/>
    <w:rsid w:val="00C51BF2"/>
    <w:rPr>
      <w:rFonts w:ascii="Univers" w:eastAsia="Times New Roman" w:hAnsi="Univers" w:cs="Times New Roman"/>
      <w:b/>
      <w:bCs/>
      <w:sz w:val="48"/>
      <w:szCs w:val="24"/>
      <w:lang w:eastAsia="de-DE"/>
    </w:rPr>
  </w:style>
  <w:style w:type="character" w:styleId="Hyperlink">
    <w:name w:val="Hyperlink"/>
    <w:unhideWhenUsed/>
    <w:rsid w:val="00C51BF2"/>
    <w:rPr>
      <w:color w:val="0000FF"/>
      <w:u w:val="single"/>
    </w:rPr>
  </w:style>
  <w:style w:type="paragraph" w:styleId="Kopfzeile">
    <w:name w:val="header"/>
    <w:basedOn w:val="Standard"/>
    <w:link w:val="KopfzeileZchn"/>
    <w:uiPriority w:val="99"/>
    <w:unhideWhenUsed/>
    <w:rsid w:val="00C51B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1BF2"/>
  </w:style>
  <w:style w:type="paragraph" w:styleId="Fuzeile">
    <w:name w:val="footer"/>
    <w:basedOn w:val="Standard"/>
    <w:link w:val="FuzeileZchn"/>
    <w:uiPriority w:val="99"/>
    <w:unhideWhenUsed/>
    <w:rsid w:val="00C51B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1BF2"/>
  </w:style>
  <w:style w:type="paragraph" w:styleId="Listenabsatz">
    <w:name w:val="List Paragraph"/>
    <w:basedOn w:val="Standard"/>
    <w:uiPriority w:val="34"/>
    <w:qFormat/>
    <w:rsid w:val="00B55A7A"/>
    <w:pPr>
      <w:ind w:left="720"/>
      <w:contextualSpacing/>
    </w:pPr>
  </w:style>
  <w:style w:type="paragraph" w:styleId="Aufzhlungszeichen">
    <w:name w:val="List Bullet"/>
    <w:basedOn w:val="Standard"/>
    <w:uiPriority w:val="99"/>
    <w:unhideWhenUsed/>
    <w:rsid w:val="00A576F1"/>
    <w:pPr>
      <w:numPr>
        <w:numId w:val="11"/>
      </w:numPr>
      <w:contextualSpacing/>
    </w:pPr>
  </w:style>
  <w:style w:type="character" w:styleId="NichtaufgelsteErwhnung">
    <w:name w:val="Unresolved Mention"/>
    <w:basedOn w:val="Absatz-Standardschriftart"/>
    <w:uiPriority w:val="99"/>
    <w:semiHidden/>
    <w:unhideWhenUsed/>
    <w:rsid w:val="00364F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302736">
      <w:bodyDiv w:val="1"/>
      <w:marLeft w:val="0"/>
      <w:marRight w:val="0"/>
      <w:marTop w:val="0"/>
      <w:marBottom w:val="0"/>
      <w:divBdr>
        <w:top w:val="none" w:sz="0" w:space="0" w:color="auto"/>
        <w:left w:val="none" w:sz="0" w:space="0" w:color="auto"/>
        <w:bottom w:val="none" w:sz="0" w:space="0" w:color="auto"/>
        <w:right w:val="none" w:sz="0" w:space="0" w:color="auto"/>
      </w:divBdr>
    </w:div>
    <w:div w:id="763696505">
      <w:bodyDiv w:val="1"/>
      <w:marLeft w:val="0"/>
      <w:marRight w:val="0"/>
      <w:marTop w:val="0"/>
      <w:marBottom w:val="0"/>
      <w:divBdr>
        <w:top w:val="none" w:sz="0" w:space="0" w:color="auto"/>
        <w:left w:val="none" w:sz="0" w:space="0" w:color="auto"/>
        <w:bottom w:val="none" w:sz="0" w:space="0" w:color="auto"/>
        <w:right w:val="none" w:sz="0" w:space="0" w:color="auto"/>
      </w:divBdr>
    </w:div>
    <w:div w:id="123666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erwaltung@gymnasium-kamen.d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verwaltung@gymnasium-kamen.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faultSectionNames xmlns="9c1948cf-cf35-4764-9133-8cd46fdb785c" xsi:nil="true"/>
    <Is_Collaboration_Space_Locked xmlns="9c1948cf-cf35-4764-9133-8cd46fdb785c" xsi:nil="true"/>
    <IsNotebookLocked xmlns="9c1948cf-cf35-4764-9133-8cd46fdb785c" xsi:nil="true"/>
    <FolderType xmlns="9c1948cf-cf35-4764-9133-8cd46fdb785c" xsi:nil="true"/>
    <Has_Teacher_Only_SectionGroup xmlns="9c1948cf-cf35-4764-9133-8cd46fdb785c" xsi:nil="true"/>
    <TeamsChannelId xmlns="9c1948cf-cf35-4764-9133-8cd46fdb785c" xsi:nil="true"/>
    <CultureName xmlns="9c1948cf-cf35-4764-9133-8cd46fdb785c" xsi:nil="true"/>
    <Owner xmlns="9c1948cf-cf35-4764-9133-8cd46fdb785c">
      <UserInfo>
        <DisplayName/>
        <AccountId xsi:nil="true"/>
        <AccountType/>
      </UserInfo>
    </Owner>
    <AppVersion xmlns="9c1948cf-cf35-4764-9133-8cd46fdb785c" xsi:nil="true"/>
    <NotebookType xmlns="9c1948cf-cf35-4764-9133-8cd46fdb785c" xsi:nil="true"/>
    <Invited_Teachers xmlns="9c1948cf-cf35-4764-9133-8cd46fdb785c" xsi:nil="true"/>
    <Teachers xmlns="9c1948cf-cf35-4764-9133-8cd46fdb785c">
      <UserInfo>
        <DisplayName/>
        <AccountId xsi:nil="true"/>
        <AccountType/>
      </UserInfo>
    </Teachers>
    <Student_Groups xmlns="9c1948cf-cf35-4764-9133-8cd46fdb785c">
      <UserInfo>
        <DisplayName/>
        <AccountId xsi:nil="true"/>
        <AccountType/>
      </UserInfo>
    </Student_Groups>
    <Templates xmlns="9c1948cf-cf35-4764-9133-8cd46fdb785c" xsi:nil="true"/>
    <Invited_Students xmlns="9c1948cf-cf35-4764-9133-8cd46fdb785c" xsi:nil="true"/>
    <Students xmlns="9c1948cf-cf35-4764-9133-8cd46fdb785c">
      <UserInfo>
        <DisplayName/>
        <AccountId xsi:nil="true"/>
        <AccountType/>
      </UserInfo>
    </Students>
    <Self_Registration_Enabled xmlns="9c1948cf-cf35-4764-9133-8cd46fdb785c" xsi:nil="true"/>
    <Teams_Channel_Section_Location xmlns="9c1948cf-cf35-4764-9133-8cd46fdb785c" xsi:nil="true"/>
    <Distribution_Groups xmlns="9c1948cf-cf35-4764-9133-8cd46fdb785c" xsi:nil="true"/>
    <LMS_Mappings xmlns="9c1948cf-cf35-4764-9133-8cd46fdb785c" xsi:nil="true"/>
    <Math_Settings xmlns="9c1948cf-cf35-4764-9133-8cd46fdb78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F9DB4DFCE58684C897A771ECEFDCEDD" ma:contentTypeVersion="33" ma:contentTypeDescription="Ein neues Dokument erstellen." ma:contentTypeScope="" ma:versionID="9d49584338d11ce99cb45e7429585ef5">
  <xsd:schema xmlns:xsd="http://www.w3.org/2001/XMLSchema" xmlns:xs="http://www.w3.org/2001/XMLSchema" xmlns:p="http://schemas.microsoft.com/office/2006/metadata/properties" xmlns:ns3="a2e61f62-d8cd-4fc7-b601-cc3ce8fde68d" xmlns:ns4="9c1948cf-cf35-4764-9133-8cd46fdb785c" targetNamespace="http://schemas.microsoft.com/office/2006/metadata/properties" ma:root="true" ma:fieldsID="9a9b35c4738cd34829f361e8603aba66" ns3:_="" ns4:_="">
    <xsd:import namespace="a2e61f62-d8cd-4fc7-b601-cc3ce8fde68d"/>
    <xsd:import namespace="9c1948cf-cf35-4764-9133-8cd46fdb785c"/>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ath_Settings" minOccurs="0"/>
                <xsd:element ref="ns4:Distribution_Groups" minOccurs="0"/>
                <xsd:element ref="ns4:LMS_Mappings" minOccurs="0"/>
                <xsd:element ref="ns4: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61f62-d8cd-4fc7-b601-cc3ce8fde68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1948cf-cf35-4764-9133-8cd46fdb785c"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msChannelId" ma:index="15" nillable="true" ma:displayName="Teams Channel Id" ma:internalName="TeamsChannelId">
      <xsd:simpleType>
        <xsd:restriction base="dms:Text"/>
      </xsd:simpleType>
    </xsd:element>
    <xsd:element name="Owner" ma:index="1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ath_Settings" ma:index="37" nillable="true" ma:displayName="Math Settings" ma:internalName="Math_Settings">
      <xsd:simpleType>
        <xsd:restriction base="dms:Text"/>
      </xsd:simpleType>
    </xsd:element>
    <xsd:element name="Distribution_Groups" ma:index="38" nillable="true" ma:displayName="Distribution Groups" ma:internalName="Distribution_Groups">
      <xsd:simpleType>
        <xsd:restriction base="dms:Note">
          <xsd:maxLength value="255"/>
        </xsd:restriction>
      </xsd:simpleType>
    </xsd:element>
    <xsd:element name="LMS_Mappings" ma:index="39" nillable="true" ma:displayName="LMS Mappings" ma:internalName="LMS_Mappings">
      <xsd:simpleType>
        <xsd:restriction base="dms:Note">
          <xsd:maxLength value="255"/>
        </xsd:restriction>
      </xsd:simpleType>
    </xsd:element>
    <xsd:element name="Teams_Channel_Section_Location" ma:index="40" nillable="true" ma:displayName="Teams Channel Section Location" ma:internalName="Teams_Channel_Section_Lo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287547-C99F-4484-9767-A55E471C1F48}">
  <ds:schemaRefs>
    <ds:schemaRef ds:uri="http://schemas.microsoft.com/office/2006/metadata/properties"/>
    <ds:schemaRef ds:uri="http://www.w3.org/2000/xmlns/"/>
    <ds:schemaRef ds:uri="9c1948cf-cf35-4764-9133-8cd46fdb785c"/>
    <ds:schemaRef ds:uri="http://www.w3.org/2001/XMLSchema-instance"/>
  </ds:schemaRefs>
</ds:datastoreItem>
</file>

<file path=customXml/itemProps2.xml><?xml version="1.0" encoding="utf-8"?>
<ds:datastoreItem xmlns:ds="http://schemas.openxmlformats.org/officeDocument/2006/customXml" ds:itemID="{B2D43B9E-0C19-4A4F-BC27-A9CB604D4E34}">
  <ds:schemaRefs>
    <ds:schemaRef ds:uri="http://schemas.microsoft.com/sharepoint/v3/contenttype/forms"/>
  </ds:schemaRefs>
</ds:datastoreItem>
</file>

<file path=customXml/itemProps3.xml><?xml version="1.0" encoding="utf-8"?>
<ds:datastoreItem xmlns:ds="http://schemas.openxmlformats.org/officeDocument/2006/customXml" ds:itemID="{D9F969BA-119F-48A4-A369-881DC7FE0720}">
  <ds:schemaRefs>
    <ds:schemaRef ds:uri="http://schemas.microsoft.com/office/2006/metadata/contentType"/>
    <ds:schemaRef ds:uri="http://schemas.microsoft.com/office/2006/metadata/properties/metaAttributes"/>
    <ds:schemaRef ds:uri="http://www.w3.org/2000/xmlns/"/>
    <ds:schemaRef ds:uri="http://www.w3.org/2001/XMLSchema"/>
    <ds:schemaRef ds:uri="a2e61f62-d8cd-4fc7-b601-cc3ce8fde68d"/>
    <ds:schemaRef ds:uri="9c1948cf-cf35-4764-9133-8cd46fdb785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2187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Johannes Wollny</dc:creator>
  <cp:keywords/>
  <dc:description/>
  <cp:lastModifiedBy>Lars Johannes Wollny</cp:lastModifiedBy>
  <cp:revision>29</cp:revision>
  <dcterms:created xsi:type="dcterms:W3CDTF">2022-08-08T18:14:00Z</dcterms:created>
  <dcterms:modified xsi:type="dcterms:W3CDTF">2022-08-08T22:28:00Z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0x0101006F9DB4DFCE58684C897A771ECEFDCEDD</vt:lpwstr>
  </property>
</Properties>
</file>